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413C" w14:textId="77777777" w:rsidR="00E4663C" w:rsidRDefault="00E4663C" w:rsidP="00E4663C">
      <w:pPr>
        <w:rPr>
          <w:noProof/>
          <w:lang w:eastAsia="es-MX"/>
        </w:rPr>
      </w:pPr>
    </w:p>
    <w:p w14:paraId="5E5F413D" w14:textId="0D240A09" w:rsidR="00D111F4" w:rsidRDefault="00D111F4" w:rsidP="00E4663C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5E5F4148" wp14:editId="5E5F4149">
            <wp:simplePos x="0" y="0"/>
            <wp:positionH relativeFrom="column">
              <wp:posOffset>-289560</wp:posOffset>
            </wp:positionH>
            <wp:positionV relativeFrom="paragraph">
              <wp:posOffset>1914525</wp:posOffset>
            </wp:positionV>
            <wp:extent cx="6830060" cy="3562350"/>
            <wp:effectExtent l="1905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90000" contrast="-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5C1F6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F414B" wp14:editId="3C2C5E22">
                <wp:simplePos x="0" y="0"/>
                <wp:positionH relativeFrom="column">
                  <wp:posOffset>-1395095</wp:posOffset>
                </wp:positionH>
                <wp:positionV relativeFrom="paragraph">
                  <wp:posOffset>-880110</wp:posOffset>
                </wp:positionV>
                <wp:extent cx="8856980" cy="1371600"/>
                <wp:effectExtent l="0" t="0" r="0" b="0"/>
                <wp:wrapNone/>
                <wp:docPr id="5" name="1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5698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5F4159" w14:textId="77777777" w:rsidR="00E008B5" w:rsidRPr="00E008B5" w:rsidRDefault="00E008B5" w:rsidP="00E00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E69B14"/>
                                <w:kern w:val="24"/>
                                <w:sz w:val="26"/>
                                <w:szCs w:val="26"/>
                              </w:rPr>
                              <w:t>SINDICATO NACIONAL DE TRABAJADORES DE LA EDUCACIÓN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COMITÉ EJECUTIVO SECCIONAL 2016-2020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br/>
                              <w:t xml:space="preserve">                           </w:t>
                            </w:r>
                            <w:r w:rsidR="00E414E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                            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Emilio Carranza y Calzada de los Maestros No.300, C.P. 25000,</w:t>
                            </w:r>
                            <w:r w:rsidR="00940FB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E008B5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</w:rPr>
                              <w:t>Zona Centro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414B" id="1 Título" o:spid="_x0000_s1026" style="position:absolute;margin-left:-109.85pt;margin-top:-69.3pt;width:697.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" filled="f" stroked="f">
                <o:lock v:ext="edit" grouping="t"/>
                <v:textbox>
                  <w:txbxContent>
                    <w:p w14:paraId="5E5F4159" w14:textId="77777777" w:rsidR="00E008B5" w:rsidRPr="00E008B5" w:rsidRDefault="00E008B5" w:rsidP="00E008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E69B14"/>
                          <w:kern w:val="24"/>
                          <w:sz w:val="26"/>
                          <w:szCs w:val="26"/>
                        </w:rPr>
                        <w:t>SINDICATO NACIONAL DE TRABAJADORES DE LA EDUCACIÓN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000000" w:themeColor="text1"/>
                          <w:kern w:val="24"/>
                        </w:rPr>
                        <w:t>COMITÉ EJECUTIVO SECCIONAL 2016-2020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br/>
                        <w:t xml:space="preserve">                           </w:t>
                      </w:r>
                      <w:r w:rsidR="00E414E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                            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Emilio Carranza y Calzada de los Maestros No.300, C.P. 25000,</w:t>
                      </w:r>
                      <w:r w:rsidR="00940FB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E008B5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</w:rPr>
                        <w:t>Zona Centro</w:t>
                      </w:r>
                    </w:p>
                  </w:txbxContent>
                </v:textbox>
              </v:rect>
            </w:pict>
          </mc:Fallback>
        </mc:AlternateContent>
      </w:r>
      <w:r w:rsidR="005E2095" w:rsidRPr="00E008B5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E5F414C" wp14:editId="5E5F414D">
            <wp:simplePos x="0" y="0"/>
            <wp:positionH relativeFrom="column">
              <wp:posOffset>-794385</wp:posOffset>
            </wp:positionH>
            <wp:positionV relativeFrom="paragraph">
              <wp:posOffset>-448945</wp:posOffset>
            </wp:positionV>
            <wp:extent cx="1895475" cy="852805"/>
            <wp:effectExtent l="0" t="0" r="9525" b="444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C1F6A">
        <w:rPr>
          <w:noProof/>
          <w:color w:val="E69B14"/>
          <w:lang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E5F414E" wp14:editId="70189020">
                <wp:simplePos x="0" y="0"/>
                <wp:positionH relativeFrom="column">
                  <wp:posOffset>-765810</wp:posOffset>
                </wp:positionH>
                <wp:positionV relativeFrom="paragraph">
                  <wp:posOffset>187324</wp:posOffset>
                </wp:positionV>
                <wp:extent cx="7181850" cy="0"/>
                <wp:effectExtent l="0" t="0" r="0" b="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E69B14">
                              <a:alpha val="5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9EC5" id="8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0.3pt,14.75pt" to="505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" strokecolor="#e69b14" strokeweight="2pt">
                <v:stroke opacity="35466f"/>
                <o:lock v:ext="edit" shapetype="f"/>
              </v:line>
            </w:pict>
          </mc:Fallback>
        </mc:AlternateContent>
      </w:r>
    </w:p>
    <w:p w14:paraId="5E5F413E" w14:textId="77777777" w:rsidR="00D111F4" w:rsidRPr="00D111F4" w:rsidRDefault="00D111F4" w:rsidP="00D111F4">
      <w:pPr>
        <w:rPr>
          <w:lang w:eastAsia="es-MX"/>
        </w:rPr>
      </w:pPr>
    </w:p>
    <w:p w14:paraId="5E5F413F" w14:textId="77777777" w:rsidR="00E96DBD" w:rsidRPr="00ED430F" w:rsidRDefault="00D111F4" w:rsidP="00E96DBD">
      <w:pPr>
        <w:jc w:val="center"/>
        <w:rPr>
          <w:b/>
          <w:bCs/>
          <w:sz w:val="28"/>
          <w:szCs w:val="28"/>
        </w:rPr>
      </w:pPr>
      <w:r>
        <w:rPr>
          <w:lang w:eastAsia="es-MX"/>
        </w:rPr>
        <w:tab/>
      </w:r>
      <w:r w:rsidR="00E96DBD" w:rsidRPr="00ED430F">
        <w:rPr>
          <w:b/>
          <w:bCs/>
          <w:sz w:val="28"/>
          <w:szCs w:val="28"/>
        </w:rPr>
        <w:t>Boletín</w:t>
      </w:r>
    </w:p>
    <w:p w14:paraId="7F0B40B9" w14:textId="77777777" w:rsidR="00ED430F" w:rsidRDefault="00ED430F" w:rsidP="00E96DBD">
      <w:pPr>
        <w:jc w:val="right"/>
        <w:rPr>
          <w:sz w:val="28"/>
          <w:szCs w:val="28"/>
        </w:rPr>
      </w:pPr>
    </w:p>
    <w:p w14:paraId="5E5F4140" w14:textId="4FC6E1AC" w:rsidR="00E96DBD" w:rsidRDefault="00E96DBD" w:rsidP="00E96DBD">
      <w:pPr>
        <w:jc w:val="right"/>
        <w:rPr>
          <w:sz w:val="28"/>
          <w:szCs w:val="28"/>
        </w:rPr>
      </w:pPr>
      <w:r w:rsidRPr="00ED430F">
        <w:rPr>
          <w:sz w:val="28"/>
          <w:szCs w:val="28"/>
        </w:rPr>
        <w:t>Castaños, Coahuila a 2</w:t>
      </w:r>
      <w:r w:rsidR="007823FD" w:rsidRPr="00ED430F">
        <w:rPr>
          <w:sz w:val="28"/>
          <w:szCs w:val="28"/>
        </w:rPr>
        <w:t>8</w:t>
      </w:r>
      <w:r w:rsidRPr="00ED430F">
        <w:rPr>
          <w:sz w:val="28"/>
          <w:szCs w:val="28"/>
        </w:rPr>
        <w:t xml:space="preserve"> de enero de 2021</w:t>
      </w:r>
      <w:r w:rsidR="00ED430F">
        <w:rPr>
          <w:sz w:val="28"/>
          <w:szCs w:val="28"/>
        </w:rPr>
        <w:t>.</w:t>
      </w:r>
    </w:p>
    <w:p w14:paraId="1BCC5349" w14:textId="5EF28C01" w:rsidR="00ED430F" w:rsidRPr="00BA46A9" w:rsidRDefault="00BA46A9" w:rsidP="00E96DBD">
      <w:pPr>
        <w:jc w:val="right"/>
        <w:rPr>
          <w:b/>
          <w:bCs/>
          <w:sz w:val="28"/>
          <w:szCs w:val="28"/>
        </w:rPr>
      </w:pPr>
      <w:r w:rsidRPr="00BA46A9">
        <w:rPr>
          <w:b/>
          <w:bCs/>
          <w:sz w:val="28"/>
          <w:szCs w:val="28"/>
        </w:rPr>
        <w:t xml:space="preserve">Continúa la Sección 5 con la entrega de aparatos electrónicos. </w:t>
      </w:r>
    </w:p>
    <w:p w14:paraId="5E5F4141" w14:textId="28B81931" w:rsidR="00E96DBD" w:rsidRPr="00ED430F" w:rsidRDefault="00E96DBD" w:rsidP="00E96DBD">
      <w:pPr>
        <w:jc w:val="both"/>
        <w:rPr>
          <w:sz w:val="28"/>
          <w:szCs w:val="28"/>
        </w:rPr>
      </w:pPr>
      <w:r w:rsidRPr="00ED430F">
        <w:rPr>
          <w:sz w:val="28"/>
          <w:szCs w:val="28"/>
        </w:rPr>
        <w:t xml:space="preserve">Omar Pereyra Pérez, indicó que se </w:t>
      </w:r>
      <w:r w:rsidR="001E7DAC" w:rsidRPr="00ED430F">
        <w:rPr>
          <w:sz w:val="28"/>
          <w:szCs w:val="28"/>
        </w:rPr>
        <w:t>llev</w:t>
      </w:r>
      <w:r w:rsidR="001E7DAC">
        <w:rPr>
          <w:sz w:val="28"/>
          <w:szCs w:val="28"/>
        </w:rPr>
        <w:t>ó</w:t>
      </w:r>
      <w:r w:rsidRPr="00ED430F">
        <w:rPr>
          <w:sz w:val="28"/>
          <w:szCs w:val="28"/>
        </w:rPr>
        <w:t xml:space="preserve"> a cabo la entrega de 20 televisores análogos e igual número de decodificadores, como parte del programa </w:t>
      </w:r>
      <w:r w:rsidRPr="00BA46A9">
        <w:rPr>
          <w:b/>
          <w:bCs/>
          <w:sz w:val="28"/>
          <w:szCs w:val="28"/>
        </w:rPr>
        <w:t>“Quédate en casa, pero Quédate en clase</w:t>
      </w:r>
      <w:r w:rsidR="00BA46A9" w:rsidRPr="00BA46A9">
        <w:rPr>
          <w:b/>
          <w:bCs/>
          <w:sz w:val="28"/>
          <w:szCs w:val="28"/>
        </w:rPr>
        <w:t>”,</w:t>
      </w:r>
      <w:r w:rsidR="00BA46A9">
        <w:rPr>
          <w:sz w:val="28"/>
          <w:szCs w:val="28"/>
        </w:rPr>
        <w:t xml:space="preserve"> </w:t>
      </w:r>
      <w:r w:rsidRPr="00ED430F">
        <w:rPr>
          <w:sz w:val="28"/>
          <w:szCs w:val="28"/>
        </w:rPr>
        <w:t>que impulsa el maestro Alfonso Cepeda Salas, Secretario General del SNTE.</w:t>
      </w:r>
    </w:p>
    <w:p w14:paraId="5E5F4142" w14:textId="4B1B12A2" w:rsidR="00E96DBD" w:rsidRPr="00ED430F" w:rsidRDefault="00E96DBD" w:rsidP="00E96DBD">
      <w:pPr>
        <w:jc w:val="both"/>
        <w:rPr>
          <w:sz w:val="28"/>
          <w:szCs w:val="28"/>
        </w:rPr>
      </w:pPr>
      <w:r w:rsidRPr="00ED430F">
        <w:rPr>
          <w:sz w:val="28"/>
          <w:szCs w:val="28"/>
        </w:rPr>
        <w:t>El Delegado Especial en la Sección 5, agradeció el apoyo del alcalde C.P. Enrique Soto Ojeda, quien se sum</w:t>
      </w:r>
      <w:r w:rsidR="007823FD" w:rsidRPr="00ED430F">
        <w:rPr>
          <w:sz w:val="28"/>
          <w:szCs w:val="28"/>
        </w:rPr>
        <w:t>ó</w:t>
      </w:r>
      <w:r w:rsidRPr="00ED430F">
        <w:rPr>
          <w:sz w:val="28"/>
          <w:szCs w:val="28"/>
        </w:rPr>
        <w:t xml:space="preserve"> y apoy</w:t>
      </w:r>
      <w:r w:rsidR="007823FD" w:rsidRPr="00ED430F">
        <w:rPr>
          <w:sz w:val="28"/>
          <w:szCs w:val="28"/>
        </w:rPr>
        <w:t>ó</w:t>
      </w:r>
      <w:r w:rsidRPr="00ED430F">
        <w:rPr>
          <w:sz w:val="28"/>
          <w:szCs w:val="28"/>
        </w:rPr>
        <w:t xml:space="preserve"> con decodificadores para las y los alumnos de la escuela Primaria Dr. Rafael Cepeda</w:t>
      </w:r>
      <w:r w:rsidR="007823FD" w:rsidRPr="00ED430F">
        <w:rPr>
          <w:sz w:val="28"/>
          <w:szCs w:val="28"/>
        </w:rPr>
        <w:t>, quienes también recibieron diccionarios enciclopédicos y cobertores.</w:t>
      </w:r>
    </w:p>
    <w:p w14:paraId="5E5F4143" w14:textId="3ED5BFB1" w:rsidR="00E96DBD" w:rsidRPr="00ED430F" w:rsidRDefault="00E96DBD" w:rsidP="00E96DBD">
      <w:pPr>
        <w:jc w:val="both"/>
        <w:rPr>
          <w:sz w:val="28"/>
          <w:szCs w:val="28"/>
        </w:rPr>
      </w:pPr>
      <w:r w:rsidRPr="00ED430F">
        <w:rPr>
          <w:sz w:val="28"/>
          <w:szCs w:val="28"/>
        </w:rPr>
        <w:t>Pereyra Pérez, estuvo acompañado por la Coordinadora de la Región 3, maestra Ariadne Alanís Mota, la Secretaria General de la D-I-7, maestra Laura Gloria Treviño</w:t>
      </w:r>
      <w:r w:rsidR="007823FD" w:rsidRPr="00ED430F">
        <w:rPr>
          <w:sz w:val="28"/>
          <w:szCs w:val="28"/>
        </w:rPr>
        <w:t>, así como la maestra Rosario Espinoza directora de la institución.</w:t>
      </w:r>
    </w:p>
    <w:p w14:paraId="5E5F4144" w14:textId="571BEAE1" w:rsidR="00E96DBD" w:rsidRPr="00ED430F" w:rsidRDefault="00E96DBD" w:rsidP="00E96DBD">
      <w:pPr>
        <w:jc w:val="both"/>
        <w:rPr>
          <w:sz w:val="28"/>
          <w:szCs w:val="28"/>
        </w:rPr>
      </w:pPr>
      <w:r w:rsidRPr="00ED430F">
        <w:rPr>
          <w:sz w:val="28"/>
          <w:szCs w:val="28"/>
        </w:rPr>
        <w:t xml:space="preserve">El líder magisterial, </w:t>
      </w:r>
      <w:r w:rsidR="00BA46A9" w:rsidRPr="00ED430F">
        <w:rPr>
          <w:sz w:val="28"/>
          <w:szCs w:val="28"/>
        </w:rPr>
        <w:t>hiz</w:t>
      </w:r>
      <w:r w:rsidR="00BA46A9">
        <w:rPr>
          <w:sz w:val="28"/>
          <w:szCs w:val="28"/>
        </w:rPr>
        <w:t>o</w:t>
      </w:r>
      <w:r w:rsidRPr="00ED430F">
        <w:rPr>
          <w:sz w:val="28"/>
          <w:szCs w:val="28"/>
        </w:rPr>
        <w:t xml:space="preserve"> entrega de un reconocimiento a nombre del Comité Ejecutivo Seccional al presidente municipal, por sumarse a este programa, que ayuda y contribuye para que los niños y niñas de sectores vulnerables puedan continuar con sus estudios.</w:t>
      </w:r>
    </w:p>
    <w:p w14:paraId="5E5F4145" w14:textId="77777777" w:rsidR="00E96DBD" w:rsidRPr="00ED430F" w:rsidRDefault="00E96DBD" w:rsidP="00E96DBD">
      <w:pPr>
        <w:jc w:val="both"/>
        <w:rPr>
          <w:sz w:val="28"/>
          <w:szCs w:val="28"/>
        </w:rPr>
      </w:pPr>
      <w:r w:rsidRPr="00ED430F">
        <w:rPr>
          <w:sz w:val="28"/>
          <w:szCs w:val="28"/>
        </w:rPr>
        <w:t>El representante sindical, reconoció la gran labor de las maestras y los maestros, quienes ahora más que nunca están dando el máximo para fortalecer el proceso educativo, mencionó que, debemos continuar con los protocolos establecidos por las autoridades sanitarias.</w:t>
      </w:r>
    </w:p>
    <w:p w14:paraId="5E5F4147" w14:textId="77777777" w:rsidR="00AD70E2" w:rsidRPr="00D111F4" w:rsidRDefault="00AD70E2" w:rsidP="00E96DBD">
      <w:pPr>
        <w:jc w:val="center"/>
        <w:rPr>
          <w:sz w:val="28"/>
          <w:szCs w:val="28"/>
        </w:rPr>
      </w:pPr>
    </w:p>
    <w:sectPr w:rsidR="00AD70E2" w:rsidRPr="00D111F4" w:rsidSect="00E008B5">
      <w:headerReference w:type="even" r:id="rId9"/>
      <w:headerReference w:type="default" r:id="rId10"/>
      <w:headerReference w:type="first" r:id="rId11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4151" w14:textId="77777777" w:rsidR="00B23CAE" w:rsidRDefault="00B23CAE" w:rsidP="006B3BCB">
      <w:pPr>
        <w:spacing w:after="0" w:line="240" w:lineRule="auto"/>
      </w:pPr>
      <w:r>
        <w:separator/>
      </w:r>
    </w:p>
  </w:endnote>
  <w:endnote w:type="continuationSeparator" w:id="0">
    <w:p w14:paraId="5E5F4152" w14:textId="77777777" w:rsidR="00B23CAE" w:rsidRDefault="00B23CAE" w:rsidP="006B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414F" w14:textId="77777777" w:rsidR="00B23CAE" w:rsidRDefault="00B23CAE" w:rsidP="006B3BCB">
      <w:pPr>
        <w:spacing w:after="0" w:line="240" w:lineRule="auto"/>
      </w:pPr>
      <w:r>
        <w:separator/>
      </w:r>
    </w:p>
  </w:footnote>
  <w:footnote w:type="continuationSeparator" w:id="0">
    <w:p w14:paraId="5E5F4150" w14:textId="77777777" w:rsidR="00B23CAE" w:rsidRDefault="00B23CAE" w:rsidP="006B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4153" w14:textId="77777777" w:rsidR="006B3BCB" w:rsidRDefault="00BA46A9">
    <w:pPr>
      <w:pStyle w:val="Encabezado"/>
    </w:pPr>
    <w:r>
      <w:rPr>
        <w:noProof/>
        <w:lang w:eastAsia="es-MX"/>
      </w:rPr>
      <w:pict w14:anchorId="5E5F4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2" o:spid="_x0000_s2050" type="#_x0000_t75" style="position:absolute;margin-left:0;margin-top:0;width:441.8pt;height:218.8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4154" w14:textId="77777777" w:rsidR="006B3BCB" w:rsidRDefault="00BA46A9">
    <w:pPr>
      <w:pStyle w:val="Encabezado"/>
    </w:pPr>
    <w:r>
      <w:rPr>
        <w:noProof/>
        <w:lang w:eastAsia="es-MX"/>
      </w:rPr>
      <w:pict w14:anchorId="5E5F4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3" o:spid="_x0000_s2051" type="#_x0000_t75" style="position:absolute;margin-left:0;margin-top:0;width:441.8pt;height:218.85pt;z-index:-25165619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4155" w14:textId="77777777" w:rsidR="006B3BCB" w:rsidRDefault="00BA46A9">
    <w:pPr>
      <w:pStyle w:val="Encabezado"/>
    </w:pPr>
    <w:r>
      <w:rPr>
        <w:noProof/>
        <w:lang w:eastAsia="es-MX"/>
      </w:rPr>
      <w:pict w14:anchorId="5E5F4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08921" o:spid="_x0000_s2049" type="#_x0000_t75" style="position:absolute;margin-left:0;margin-top:0;width:441.8pt;height:218.8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39"/>
    <w:rsid w:val="0001140A"/>
    <w:rsid w:val="00016448"/>
    <w:rsid w:val="00103D39"/>
    <w:rsid w:val="00117286"/>
    <w:rsid w:val="001C6A92"/>
    <w:rsid w:val="001E7DAC"/>
    <w:rsid w:val="001F1A01"/>
    <w:rsid w:val="00202A98"/>
    <w:rsid w:val="00281AEF"/>
    <w:rsid w:val="00292F8B"/>
    <w:rsid w:val="00337DED"/>
    <w:rsid w:val="00345536"/>
    <w:rsid w:val="003A70BF"/>
    <w:rsid w:val="004128CE"/>
    <w:rsid w:val="004F7258"/>
    <w:rsid w:val="0054429B"/>
    <w:rsid w:val="00554BF3"/>
    <w:rsid w:val="005C1F6A"/>
    <w:rsid w:val="005E2095"/>
    <w:rsid w:val="005E25EF"/>
    <w:rsid w:val="00677C7C"/>
    <w:rsid w:val="00681E30"/>
    <w:rsid w:val="006A7EBE"/>
    <w:rsid w:val="006B3BCB"/>
    <w:rsid w:val="006C7989"/>
    <w:rsid w:val="007823FD"/>
    <w:rsid w:val="0083700D"/>
    <w:rsid w:val="00840EB2"/>
    <w:rsid w:val="0086532C"/>
    <w:rsid w:val="009146D1"/>
    <w:rsid w:val="00940FBA"/>
    <w:rsid w:val="0095412A"/>
    <w:rsid w:val="009E7697"/>
    <w:rsid w:val="009F065E"/>
    <w:rsid w:val="009F42F3"/>
    <w:rsid w:val="00A0029F"/>
    <w:rsid w:val="00A11BCB"/>
    <w:rsid w:val="00AD70E2"/>
    <w:rsid w:val="00B2324F"/>
    <w:rsid w:val="00B23CAE"/>
    <w:rsid w:val="00B571F8"/>
    <w:rsid w:val="00BA46A9"/>
    <w:rsid w:val="00BC6CC3"/>
    <w:rsid w:val="00C05811"/>
    <w:rsid w:val="00C10D62"/>
    <w:rsid w:val="00CB34AC"/>
    <w:rsid w:val="00CB795F"/>
    <w:rsid w:val="00CC72FE"/>
    <w:rsid w:val="00CE5742"/>
    <w:rsid w:val="00D111F4"/>
    <w:rsid w:val="00D2018F"/>
    <w:rsid w:val="00D447C9"/>
    <w:rsid w:val="00D66139"/>
    <w:rsid w:val="00E008B5"/>
    <w:rsid w:val="00E2273F"/>
    <w:rsid w:val="00E414EA"/>
    <w:rsid w:val="00E4663C"/>
    <w:rsid w:val="00E96231"/>
    <w:rsid w:val="00E96DBD"/>
    <w:rsid w:val="00ED430F"/>
    <w:rsid w:val="00F24E89"/>
    <w:rsid w:val="00F35C09"/>
    <w:rsid w:val="00F56E1F"/>
    <w:rsid w:val="00F57997"/>
    <w:rsid w:val="00F715E1"/>
    <w:rsid w:val="00FA3270"/>
    <w:rsid w:val="00FC10AF"/>
    <w:rsid w:val="00FD4C40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5F413C"/>
  <w15:docId w15:val="{035904D0-7827-455A-9A6D-A8F46727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6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BCB"/>
  </w:style>
  <w:style w:type="paragraph" w:styleId="Piedepgina">
    <w:name w:val="footer"/>
    <w:basedOn w:val="Normal"/>
    <w:link w:val="PiedepginaCar"/>
    <w:uiPriority w:val="99"/>
    <w:unhideWhenUsed/>
    <w:rsid w:val="006B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BCB"/>
  </w:style>
  <w:style w:type="character" w:styleId="nfasis">
    <w:name w:val="Emphasis"/>
    <w:basedOn w:val="Fuentedeprrafopredeter"/>
    <w:uiPriority w:val="20"/>
    <w:qFormat/>
    <w:rsid w:val="0083700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C6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Delia Siller</cp:lastModifiedBy>
  <cp:revision>4</cp:revision>
  <cp:lastPrinted>2020-04-30T22:40:00Z</cp:lastPrinted>
  <dcterms:created xsi:type="dcterms:W3CDTF">2021-01-28T18:52:00Z</dcterms:created>
  <dcterms:modified xsi:type="dcterms:W3CDTF">2021-01-28T19:21:00Z</dcterms:modified>
</cp:coreProperties>
</file>