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FCD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  <w:bookmarkStart w:id="0" w:name="_GoBack"/>
      <w:bookmarkEnd w:id="0"/>
    </w:p>
    <w:p w14:paraId="256289D2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04E0778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C8159B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95A9FA2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54AAFCD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EB3A385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0C94FB1D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4A723A3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1B2F1530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784C8C6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2BB4486E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3E4B702A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</w:rPr>
      </w:pPr>
    </w:p>
    <w:p w14:paraId="6F1ACAAE" w14:textId="77777777" w:rsidR="00984429" w:rsidRDefault="00A95837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  <w:r>
        <w:rPr>
          <w:rFonts w:ascii="Arial" w:eastAsia="Arial" w:hAnsi="Arial" w:cs="Arial"/>
          <w:b/>
          <w:color w:val="ED7D31"/>
          <w:sz w:val="48"/>
          <w:szCs w:val="48"/>
        </w:rPr>
        <w:t>Anexo 3</w:t>
      </w:r>
    </w:p>
    <w:p w14:paraId="71DE63BA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48"/>
          <w:szCs w:val="48"/>
        </w:rPr>
      </w:pPr>
    </w:p>
    <w:p w14:paraId="7BA4D3C6" w14:textId="77777777" w:rsidR="00984429" w:rsidRDefault="00A95837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 xml:space="preserve">Aviso de privacidad </w:t>
      </w:r>
    </w:p>
    <w:p w14:paraId="7D5D40D9" w14:textId="77777777" w:rsidR="00984429" w:rsidRDefault="00984429">
      <w:pPr>
        <w:spacing w:after="0" w:line="240" w:lineRule="auto"/>
        <w:jc w:val="center"/>
        <w:rPr>
          <w:rFonts w:ascii="Arial" w:eastAsia="Arial" w:hAnsi="Arial" w:cs="Arial"/>
          <w:b/>
          <w:color w:val="ED7D31"/>
          <w:sz w:val="28"/>
          <w:szCs w:val="28"/>
        </w:rPr>
      </w:pPr>
    </w:p>
    <w:tbl>
      <w:tblPr>
        <w:tblStyle w:val="a"/>
        <w:tblW w:w="9564" w:type="dxa"/>
        <w:tblInd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7178"/>
      </w:tblGrid>
      <w:tr w:rsidR="00984429" w14:paraId="0FA6AFC6" w14:textId="77777777">
        <w:trPr>
          <w:trHeight w:val="3035"/>
        </w:trPr>
        <w:tc>
          <w:tcPr>
            <w:tcW w:w="2386" w:type="dxa"/>
          </w:tcPr>
          <w:p w14:paraId="7D8DB0A7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FBEDF31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88543A1" w14:textId="77777777" w:rsidR="00984429" w:rsidRDefault="00A9583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¿Quiénes somos?</w:t>
            </w:r>
          </w:p>
        </w:tc>
        <w:tc>
          <w:tcPr>
            <w:tcW w:w="7178" w:type="dxa"/>
          </w:tcPr>
          <w:p w14:paraId="4B802F62" w14:textId="77777777" w:rsidR="00984429" w:rsidRDefault="00A9583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El Sindicato Nacional de Trabajadores de la Educación, también conocido como SNTE, con domicilio en la Calle República de Venezuela, número 44, Colonia Centro, Alcaldía Cuauhtémoc, Ciudad de México y portal de internet 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https://snte.org.mx/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, es responsable </w:t>
            </w:r>
            <w:r>
              <w:rPr>
                <w:rFonts w:ascii="Arial" w:eastAsia="Arial" w:hAnsi="Arial" w:cs="Arial"/>
                <w:sz w:val="28"/>
                <w:szCs w:val="28"/>
              </w:rPr>
              <w:t>del uso y protección de los datos personales que nos proporcione como participante en esta Convocatoria, para tal efecto le informamos lo siguiente:</w:t>
            </w:r>
          </w:p>
        </w:tc>
      </w:tr>
      <w:tr w:rsidR="00984429" w14:paraId="7D048B26" w14:textId="77777777">
        <w:trPr>
          <w:trHeight w:val="2823"/>
        </w:trPr>
        <w:tc>
          <w:tcPr>
            <w:tcW w:w="2386" w:type="dxa"/>
          </w:tcPr>
          <w:p w14:paraId="08B20B5C" w14:textId="77777777" w:rsidR="00984429" w:rsidRDefault="0098442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16A8664" w14:textId="77777777" w:rsidR="00984429" w:rsidRDefault="00A9583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¿Para qué fines utilizaremos sus datos personales?</w:t>
            </w:r>
          </w:p>
        </w:tc>
        <w:tc>
          <w:tcPr>
            <w:tcW w:w="7178" w:type="dxa"/>
          </w:tcPr>
          <w:p w14:paraId="5EB2661F" w14:textId="77777777" w:rsidR="00984429" w:rsidRDefault="00A9583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Utilizaremos sus datos personales en las publicaciones del SNTE y en cualquier evento en el que participe, realizará también la difusión en todos los medios para obtener el mayor impacto y alcance posible de la Convocatoria denominada: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“COMPARTE TU EXPERIE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NCIA: TODAS Y TODOS EN LA ESCUELA. BUENAS PRÁCTICAS E INNOVACIÓN EN LA DOCENCIA”</w:t>
            </w:r>
          </w:p>
        </w:tc>
      </w:tr>
      <w:tr w:rsidR="00984429" w14:paraId="042E27D7" w14:textId="77777777">
        <w:trPr>
          <w:trHeight w:val="1792"/>
        </w:trPr>
        <w:tc>
          <w:tcPr>
            <w:tcW w:w="2386" w:type="dxa"/>
          </w:tcPr>
          <w:p w14:paraId="325B337B" w14:textId="77777777" w:rsidR="00984429" w:rsidRDefault="00A9583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¿Dónde puedo consultar el aviso de privacidad?</w:t>
            </w:r>
          </w:p>
        </w:tc>
        <w:tc>
          <w:tcPr>
            <w:tcW w:w="7178" w:type="dxa"/>
          </w:tcPr>
          <w:p w14:paraId="6FD2C721" w14:textId="77777777" w:rsidR="00984429" w:rsidRDefault="00A9583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Los términos y condiciones en que serán tratados sus datos personales y la forma de ejercer sus derechos ARCO pueden ser consultada a través de internet en la web </w:t>
            </w:r>
            <w:r>
              <w:rPr>
                <w:rFonts w:ascii="Arial" w:eastAsia="Arial" w:hAnsi="Arial" w:cs="Arial"/>
                <w:b/>
                <w:color w:val="ED7D31"/>
                <w:sz w:val="28"/>
                <w:szCs w:val="28"/>
              </w:rPr>
              <w:t>https://snte.org.mx/web/avisodeprivacidad/</w:t>
            </w:r>
          </w:p>
        </w:tc>
      </w:tr>
    </w:tbl>
    <w:p w14:paraId="79BB177A" w14:textId="77777777" w:rsidR="00984429" w:rsidRDefault="00A95837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s-419" w:eastAsia="es-419"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55E243EC" wp14:editId="6454A4C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086475" cy="2932430"/>
                <wp:effectExtent l="0" t="0" r="0" b="0"/>
                <wp:wrapSquare wrapText="bothSides" distT="45720" distB="45720" distL="114300" distR="1143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7525" y="2318548"/>
                          <a:ext cx="6076950" cy="292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BB436" w14:textId="77777777" w:rsidR="00984429" w:rsidRDefault="00984429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5DAD5382" w14:textId="77777777" w:rsidR="00984429" w:rsidRDefault="00A9583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Datos de la persona que otorga la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autorización</w:t>
                            </w:r>
                          </w:p>
                          <w:p w14:paraId="5D697E89" w14:textId="77777777" w:rsidR="00984429" w:rsidRDefault="0098442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3284595" w14:textId="77777777" w:rsidR="00984429" w:rsidRDefault="00A958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Nombre(s):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2B02299D" w14:textId="77777777" w:rsidR="00984429" w:rsidRDefault="00A958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</w:t>
                            </w:r>
                          </w:p>
                          <w:p w14:paraId="0D0346A0" w14:textId="77777777" w:rsidR="00984429" w:rsidRDefault="00A958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14:paraId="51B932C1" w14:textId="77777777" w:rsidR="00984429" w:rsidRDefault="00A9583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Teléfono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086475" cy="2932430"/>
                <wp:effectExtent b="0" l="0" r="0" t="0"/>
                <wp:wrapSquare wrapText="bothSides" distB="45720" distT="4572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293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0A240" w14:textId="77777777" w:rsidR="00984429" w:rsidRDefault="00984429">
      <w:pPr>
        <w:spacing w:after="0"/>
        <w:rPr>
          <w:rFonts w:ascii="Arial" w:eastAsia="Arial" w:hAnsi="Arial" w:cs="Arial"/>
          <w:sz w:val="28"/>
          <w:szCs w:val="28"/>
        </w:rPr>
      </w:pPr>
    </w:p>
    <w:p w14:paraId="76DD3FB2" w14:textId="77777777" w:rsidR="00984429" w:rsidRDefault="00984429">
      <w:pPr>
        <w:spacing w:after="0"/>
        <w:rPr>
          <w:rFonts w:ascii="Arial" w:eastAsia="Arial" w:hAnsi="Arial" w:cs="Arial"/>
          <w:sz w:val="28"/>
          <w:szCs w:val="28"/>
        </w:rPr>
      </w:pPr>
    </w:p>
    <w:p w14:paraId="20E196B0" w14:textId="77777777" w:rsidR="00984429" w:rsidRDefault="00A95837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la Ciudad de ________, __________ a __ del mes de _______ del 202_.</w:t>
      </w:r>
    </w:p>
    <w:p w14:paraId="095E9DB5" w14:textId="77777777" w:rsidR="00984429" w:rsidRDefault="00984429">
      <w:pPr>
        <w:spacing w:after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0DD4CBF9" w14:textId="77777777" w:rsidR="00984429" w:rsidRDefault="00984429">
      <w:pPr>
        <w:spacing w:after="1104"/>
        <w:jc w:val="both"/>
        <w:rPr>
          <w:rFonts w:ascii="Arial" w:eastAsia="Arial" w:hAnsi="Arial" w:cs="Arial"/>
          <w:b/>
          <w:sz w:val="28"/>
          <w:szCs w:val="28"/>
        </w:rPr>
      </w:pPr>
    </w:p>
    <w:p w14:paraId="37A1D12C" w14:textId="2C1DF374" w:rsidR="00984429" w:rsidRDefault="004128DF">
      <w:pPr>
        <w:spacing w:after="1104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4148CC" wp14:editId="3ED895C9">
                <wp:simplePos x="0" y="0"/>
                <wp:positionH relativeFrom="column">
                  <wp:posOffset>-1002665</wp:posOffset>
                </wp:positionH>
                <wp:positionV relativeFrom="paragraph">
                  <wp:posOffset>4018800</wp:posOffset>
                </wp:positionV>
                <wp:extent cx="7961630" cy="133350"/>
                <wp:effectExtent l="0" t="0" r="1270" b="63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FBB00" w14:textId="77777777" w:rsidR="00984429" w:rsidRDefault="0098442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4148CC" id="Rectángulo 6" o:spid="_x0000_s1027" style="position:absolute;left:0;text-align:left;margin-left:-78.95pt;margin-top:316.45pt;width:626.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" fillcolor="#ed7d31 [3205]" stroked="f">
                <v:textbox inset="2.53958mm,2.53958mm,2.53958mm,2.53958mm">
                  <w:txbxContent>
                    <w:p w14:paraId="5E6FBB00" w14:textId="77777777" w:rsidR="00984429" w:rsidRDefault="0098442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Nota: Tratándose de una experiencia colectiva, los documentos individuales de todas y todos los participantes, deberán entregarse en una sola exhibición, es decir, de forma grupal.</w:t>
      </w:r>
      <w:r>
        <w:rPr>
          <w:rFonts w:ascii="Arial" w:eastAsia="Arial" w:hAnsi="Arial" w:cs="Arial"/>
        </w:rPr>
        <w:t xml:space="preserve"> </w:t>
      </w:r>
    </w:p>
    <w:sectPr w:rsidR="00984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3" w:right="1325" w:bottom="141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05A2" w14:textId="77777777" w:rsidR="005123C4" w:rsidRDefault="005123C4">
      <w:pPr>
        <w:spacing w:after="0" w:line="240" w:lineRule="auto"/>
      </w:pPr>
      <w:r>
        <w:separator/>
      </w:r>
    </w:p>
  </w:endnote>
  <w:endnote w:type="continuationSeparator" w:id="0">
    <w:p w14:paraId="6CDFB952" w14:textId="77777777" w:rsidR="005123C4" w:rsidRDefault="0051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347A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2DE0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F3B2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EA6E" w14:textId="77777777" w:rsidR="005123C4" w:rsidRDefault="005123C4">
      <w:pPr>
        <w:spacing w:after="0" w:line="240" w:lineRule="auto"/>
      </w:pPr>
      <w:r>
        <w:separator/>
      </w:r>
    </w:p>
  </w:footnote>
  <w:footnote w:type="continuationSeparator" w:id="0">
    <w:p w14:paraId="0078B54C" w14:textId="77777777" w:rsidR="005123C4" w:rsidRDefault="0051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2D83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0D1F" w14:textId="77777777" w:rsidR="00984429" w:rsidRDefault="00984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D3CD" w14:textId="77777777" w:rsidR="00984429" w:rsidRDefault="00A958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419" w:eastAsia="es-419"/>
      </w:rPr>
      <w:drawing>
        <wp:anchor distT="0" distB="0" distL="0" distR="0" simplePos="0" relativeHeight="251658240" behindDoc="1" locked="0" layoutInCell="1" hidden="0" allowOverlap="1" wp14:anchorId="23F79AC5" wp14:editId="6CF92C77">
          <wp:simplePos x="0" y="0"/>
          <wp:positionH relativeFrom="column">
            <wp:posOffset>-913244</wp:posOffset>
          </wp:positionH>
          <wp:positionV relativeFrom="paragraph">
            <wp:posOffset>-462914</wp:posOffset>
          </wp:positionV>
          <wp:extent cx="7785735" cy="1013777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735" cy="10137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29"/>
    <w:rsid w:val="004128DF"/>
    <w:rsid w:val="005123C4"/>
    <w:rsid w:val="00984429"/>
    <w:rsid w:val="00A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1CA04"/>
  <w15:docId w15:val="{AED0011D-C80F-514D-89EF-A435BE9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2FC"/>
  </w:style>
  <w:style w:type="paragraph" w:styleId="Piedepgina">
    <w:name w:val="footer"/>
    <w:basedOn w:val="Normal"/>
    <w:link w:val="PiedepginaCar"/>
    <w:uiPriority w:val="99"/>
    <w:unhideWhenUsed/>
    <w:rsid w:val="005A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2FC"/>
  </w:style>
  <w:style w:type="table" w:styleId="Tablaconcuadrcula">
    <w:name w:val="Table Grid"/>
    <w:basedOn w:val="Tablanormal"/>
    <w:uiPriority w:val="39"/>
    <w:rsid w:val="0099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Dl7cMy0kT2PIT2ufKj5qsL5uQ==">AMUW2mU7mvPGqTu7V6ZEoeYPcphwgeiwS1FWWKywli6jz6w/uE/U1Fv4hXBhGuLq0tGSoY0gXI4Ia+M3mlSN0gCwx2JBhYfKYVZp46kqeEnMHD5DDDaScbg=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SNTE</cp:lastModifiedBy>
  <cp:revision>2</cp:revision>
  <dcterms:created xsi:type="dcterms:W3CDTF">2022-09-22T18:36:00Z</dcterms:created>
  <dcterms:modified xsi:type="dcterms:W3CDTF">2022-09-22T18:36:00Z</dcterms:modified>
</cp:coreProperties>
</file>