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43" w:rsidRDefault="00245443" w:rsidP="00245443">
      <w:pPr>
        <w:tabs>
          <w:tab w:val="left" w:pos="8370"/>
        </w:tabs>
        <w:rPr>
          <w:sz w:val="4"/>
          <w:szCs w:val="4"/>
        </w:rPr>
      </w:pPr>
    </w:p>
    <w:p w:rsidR="00AF1DA8" w:rsidRDefault="00AF1DA8" w:rsidP="001831BC">
      <w:pPr>
        <w:rPr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-263"/>
        <w:tblOverlap w:val="never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123"/>
        <w:gridCol w:w="313"/>
        <w:gridCol w:w="275"/>
        <w:gridCol w:w="278"/>
        <w:gridCol w:w="487"/>
        <w:gridCol w:w="242"/>
        <w:gridCol w:w="27"/>
        <w:gridCol w:w="507"/>
        <w:gridCol w:w="450"/>
        <w:gridCol w:w="368"/>
        <w:gridCol w:w="204"/>
        <w:gridCol w:w="86"/>
        <w:gridCol w:w="123"/>
        <w:gridCol w:w="8"/>
        <w:gridCol w:w="60"/>
        <w:gridCol w:w="519"/>
        <w:gridCol w:w="1186"/>
        <w:gridCol w:w="428"/>
        <w:gridCol w:w="851"/>
        <w:gridCol w:w="30"/>
      </w:tblGrid>
      <w:tr w:rsidR="007C0903" w:rsidRPr="00444BBB" w:rsidTr="00AF1DA8">
        <w:trPr>
          <w:gridBefore w:val="11"/>
          <w:gridAfter w:val="1"/>
          <w:wBefore w:w="3907" w:type="dxa"/>
          <w:wAfter w:w="30" w:type="dxa"/>
          <w:trHeight w:val="265"/>
        </w:trPr>
        <w:tc>
          <w:tcPr>
            <w:tcW w:w="1622" w:type="dxa"/>
            <w:gridSpan w:val="6"/>
            <w:vAlign w:val="bottom"/>
          </w:tcPr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TOLUCA, MÉXICO A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bottom"/>
          </w:tcPr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bottom"/>
          </w:tcPr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vAlign w:val="bottom"/>
          </w:tcPr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center"/>
              <w:rPr>
                <w:b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0903" w:rsidRDefault="007C0903" w:rsidP="007C0903">
            <w:pPr>
              <w:rPr>
                <w:b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ASUNTO: ACREDITACIÓN DE ESTUDIOS PERSONAL</w:t>
            </w:r>
            <w:r>
              <w:rPr>
                <w:b/>
                <w:sz w:val="16"/>
                <w:szCs w:val="16"/>
              </w:rPr>
              <w:t xml:space="preserve"> DOCENTE</w:t>
            </w:r>
            <w:r w:rsidRPr="00444BBB">
              <w:rPr>
                <w:b/>
                <w:sz w:val="16"/>
                <w:szCs w:val="16"/>
              </w:rPr>
              <w:t>.</w:t>
            </w: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0903" w:rsidRPr="00FA46FF" w:rsidRDefault="007C0903" w:rsidP="007C0903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1034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C0903" w:rsidRPr="00785A88" w:rsidRDefault="007C0903" w:rsidP="007C0903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287A3D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AT’N: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ING. MARTINIANO SANCHEZ PEREA</w:t>
            </w:r>
          </w:p>
          <w:p w:rsidR="007C0903" w:rsidRDefault="007C0903" w:rsidP="007C0903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ENCARGADO DEL DESPACHO </w:t>
            </w:r>
            <w:r w:rsidRPr="00785A88">
              <w:rPr>
                <w:rFonts w:ascii="Calibri" w:hAnsi="Calibri" w:cs="Arial"/>
                <w:b/>
                <w:sz w:val="18"/>
                <w:szCs w:val="18"/>
              </w:rPr>
              <w:t>DEL DEPA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RTAMENTO DE SECUNDARIAS               </w:t>
            </w:r>
          </w:p>
          <w:p w:rsidR="007C0903" w:rsidRDefault="007C0903" w:rsidP="007C0903">
            <w:pPr>
              <w:pStyle w:val="Textoindependiente"/>
              <w:tabs>
                <w:tab w:val="left" w:pos="2835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bookmarkStart w:id="0" w:name="_GoBack"/>
            <w:r>
              <w:rPr>
                <w:rFonts w:ascii="Calibri" w:hAnsi="Calibri" w:cs="Arial"/>
                <w:b/>
                <w:sz w:val="18"/>
                <w:szCs w:val="18"/>
              </w:rPr>
              <w:t>TECNICAS</w:t>
            </w:r>
            <w:bookmarkEnd w:id="0"/>
            <w:r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  <w:p w:rsidR="007C0903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</w:p>
          <w:p w:rsidR="007C0903" w:rsidRPr="00317288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7C0903" w:rsidRPr="00444BBB" w:rsidRDefault="007C0903" w:rsidP="007C0903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26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34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1927"/>
            </w:tblGrid>
            <w:tr w:rsidR="007C0903" w:rsidRPr="002C25EC" w:rsidTr="00722FE7">
              <w:tc>
                <w:tcPr>
                  <w:tcW w:w="1926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   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7C0903" w:rsidRPr="00E67E18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T3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CERTIFICADO,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7C0903" w:rsidRPr="00E67E18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Y CÉDULA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7C0903" w:rsidRPr="00E67E18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CERTIFICADO, TÍTULO Y          </w:t>
                  </w:r>
                </w:p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CÉDULA</w:t>
                  </w:r>
                </w:p>
              </w:tc>
            </w:tr>
            <w:tr w:rsidR="007C0903" w:rsidTr="00722FE7">
              <w:tc>
                <w:tcPr>
                  <w:tcW w:w="1926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CONCLUÍDA        </w:t>
                  </w:r>
                </w:p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CERTIFICADO,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 CERTIFICADO, TÍTULO Y CÉDULA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    </w:t>
                  </w:r>
                </w:p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CON CERTIFICADO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DOCTORADO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CERTIFICADO,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7C0903" w:rsidRPr="00444BBB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5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7C0903" w:rsidRDefault="007C0903" w:rsidP="007C0903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7C0903" w:rsidRPr="00444BBB" w:rsidRDefault="007C0903" w:rsidP="007C0903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Pr="00444BBB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7C0903" w:rsidRPr="00444BBB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________________________________________</w:t>
            </w:r>
          </w:p>
          <w:p w:rsidR="007C0903" w:rsidRPr="00681D0A" w:rsidRDefault="00D31E52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PROF.  EDUARDO VEGA OLVERA</w:t>
            </w:r>
          </w:p>
        </w:tc>
      </w:tr>
    </w:tbl>
    <w:p w:rsidR="00AF1DA8" w:rsidRPr="004115FA" w:rsidRDefault="00AF1DA8" w:rsidP="00AF1DA8">
      <w:pPr>
        <w:rPr>
          <w:sz w:val="4"/>
          <w:szCs w:val="4"/>
        </w:rPr>
      </w:pPr>
    </w:p>
    <w:sectPr w:rsidR="00AF1DA8" w:rsidRPr="004115FA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CB" w:rsidRDefault="006F2BCB" w:rsidP="00527F36">
      <w:pPr>
        <w:spacing w:after="0" w:line="240" w:lineRule="auto"/>
      </w:pPr>
      <w:r>
        <w:separator/>
      </w:r>
    </w:p>
  </w:endnote>
  <w:endnote w:type="continuationSeparator" w:id="0">
    <w:p w:rsidR="006F2BCB" w:rsidRDefault="006F2BCB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CB" w:rsidRDefault="006F2BCB" w:rsidP="00527F36">
      <w:pPr>
        <w:spacing w:after="0" w:line="240" w:lineRule="auto"/>
      </w:pPr>
      <w:r>
        <w:separator/>
      </w:r>
    </w:p>
  </w:footnote>
  <w:footnote w:type="continuationSeparator" w:id="0">
    <w:p w:rsidR="006F2BCB" w:rsidRDefault="006F2BCB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11C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661C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2BCB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057"/>
    <w:rsid w:val="007E59D4"/>
    <w:rsid w:val="007F15E0"/>
    <w:rsid w:val="007F2EA9"/>
    <w:rsid w:val="008029CA"/>
    <w:rsid w:val="00804BF0"/>
    <w:rsid w:val="00804F34"/>
    <w:rsid w:val="008050E5"/>
    <w:rsid w:val="008078D4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32E8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1DA8"/>
    <w:rsid w:val="00AF3D0B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5986-9339-48C7-B13B-709D11DF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2025-01-08T18:54:00Z</dcterms:created>
  <dcterms:modified xsi:type="dcterms:W3CDTF">2025-01-08T18:54:00Z</dcterms:modified>
  <cp:category>formato</cp:category>
</cp:coreProperties>
</file>