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FE3" w14:textId="77777777" w:rsidR="00C41F53" w:rsidRDefault="00C2321D" w:rsidP="00C41F53">
      <w:pPr>
        <w:pStyle w:val="Default"/>
        <w:rPr>
          <w:color w:val="auto"/>
        </w:rPr>
      </w:pPr>
      <w:r w:rsidRPr="00163E0C">
        <w:rPr>
          <w:color w:val="auto"/>
        </w:rPr>
        <w:t xml:space="preserve"> </w:t>
      </w:r>
    </w:p>
    <w:p w14:paraId="39C08D5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946BEA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F3B0D6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8EA5667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265D963B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4A0D326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7DDBDBD7" w14:textId="11DE39E2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55F4202" w14:textId="02741555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A62FFBF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4F0B861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6643422A" w14:textId="0F50A2B9" w:rsidR="00107E4B" w:rsidRDefault="00225413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  <w:r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 xml:space="preserve">Anexo </w:t>
      </w:r>
      <w:r w:rsidR="005D597C"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>4</w:t>
      </w:r>
    </w:p>
    <w:p w14:paraId="237F415E" w14:textId="77777777" w:rsidR="00043F8B" w:rsidRP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</w:p>
    <w:p w14:paraId="3B9DA9EA" w14:textId="4CE50022" w:rsidR="00107E4B" w:rsidRPr="00043F8B" w:rsidRDefault="005D597C" w:rsidP="00C41F53">
      <w:pPr>
        <w:pStyle w:val="Default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043F8B">
        <w:rPr>
          <w:rFonts w:ascii="Arial" w:hAnsi="Arial" w:cs="Arial"/>
          <w:b/>
          <w:bCs/>
          <w:color w:val="C00000"/>
          <w:sz w:val="40"/>
          <w:szCs w:val="40"/>
        </w:rPr>
        <w:t>Correos institucionales de las Secciones Sindicales</w:t>
      </w:r>
    </w:p>
    <w:p w14:paraId="438E629D" w14:textId="77777777" w:rsidR="002831B5" w:rsidRPr="00043F8B" w:rsidRDefault="002831B5">
      <w:pPr>
        <w:spacing w:after="0"/>
        <w:ind w:right="463"/>
        <w:jc w:val="center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99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7554"/>
      </w:tblGrid>
      <w:tr w:rsidR="005D597C" w:rsidRPr="00043F8B" w14:paraId="6008AA2E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ED7D31" w:themeFill="accent2"/>
            <w:noWrap/>
            <w:vAlign w:val="center"/>
            <w:hideMark/>
          </w:tcPr>
          <w:p w14:paraId="399ED174" w14:textId="77777777" w:rsidR="005D597C" w:rsidRPr="00043F8B" w:rsidRDefault="005D597C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SECCIÓN</w:t>
            </w:r>
          </w:p>
        </w:tc>
        <w:tc>
          <w:tcPr>
            <w:tcW w:w="7554" w:type="dxa"/>
            <w:shd w:val="clear" w:color="auto" w:fill="ED7D31" w:themeFill="accent2"/>
            <w:noWrap/>
            <w:vAlign w:val="center"/>
            <w:hideMark/>
          </w:tcPr>
          <w:p w14:paraId="1CD63053" w14:textId="77777777" w:rsidR="005D597C" w:rsidRPr="00043F8B" w:rsidRDefault="005D597C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CORREO INSTITUCIONAL</w:t>
            </w:r>
          </w:p>
        </w:tc>
      </w:tr>
      <w:tr w:rsidR="004922BE" w:rsidRPr="004922BE" w14:paraId="041B32C8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4775923C" w14:textId="5E06F12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0477D461" w14:textId="4B5DE70A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experienciasprofesionales_secc01@snte.org.mx</w:t>
            </w:r>
          </w:p>
        </w:tc>
      </w:tr>
      <w:tr w:rsidR="004922BE" w:rsidRPr="004922BE" w14:paraId="3AA73176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2277D636" w14:textId="6C75593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6A6187E4" w14:textId="6CECE3C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experienciasprofesionales_secc02@snte.org.mx</w:t>
            </w:r>
          </w:p>
        </w:tc>
      </w:tr>
      <w:tr w:rsidR="004922BE" w:rsidRPr="004922BE" w14:paraId="3D106D63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3B214A78" w14:textId="56EC38AA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0732A5D4" w14:textId="3F46C213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experienciasprofesionales_secc03@snte.org.mx</w:t>
            </w:r>
          </w:p>
        </w:tc>
      </w:tr>
      <w:tr w:rsidR="004922BE" w:rsidRPr="004922BE" w14:paraId="6044059A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3A4151B9" w14:textId="18903775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76E8E91D" w14:textId="6FAC5433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experienciasprofesionales_secc04@snte.org.mx</w:t>
            </w:r>
          </w:p>
        </w:tc>
      </w:tr>
      <w:tr w:rsidR="004922BE" w:rsidRPr="004922BE" w14:paraId="2ED0BD95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2C97DFC1" w14:textId="41271A6B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596FBDC9" w14:textId="142D584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experienciasprofesionales_secc05@snte.org.mx</w:t>
            </w:r>
          </w:p>
        </w:tc>
      </w:tr>
      <w:tr w:rsidR="004922BE" w:rsidRPr="004922BE" w14:paraId="3B542FEC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1905D6BF" w14:textId="2AA19595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100C1A28" w14:textId="13F44887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experienciasprofesionales_secc06@snte.org.mx</w:t>
            </w:r>
          </w:p>
        </w:tc>
      </w:tr>
      <w:tr w:rsidR="004922BE" w:rsidRPr="004922BE" w14:paraId="0CFF4FE2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27BF3DD6" w14:textId="1D8F1CE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54" w:type="dxa"/>
            <w:shd w:val="clear" w:color="auto" w:fill="F2F2F2" w:themeFill="background1" w:themeFillShade="F2"/>
            <w:noWrap/>
            <w:vAlign w:val="center"/>
          </w:tcPr>
          <w:p w14:paraId="6EB4110F" w14:textId="1654130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experienciasprofesionales_secc07@snte.org.mx</w:t>
            </w:r>
          </w:p>
        </w:tc>
      </w:tr>
      <w:tr w:rsidR="004922BE" w:rsidRPr="004922BE" w14:paraId="017FEEE5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39A84614" w14:textId="32699502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079530DB" w14:textId="1786357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experienciasprofesionales_secc08@snte.org.mx</w:t>
            </w:r>
          </w:p>
        </w:tc>
      </w:tr>
      <w:tr w:rsidR="004922BE" w:rsidRPr="004922BE" w14:paraId="291567A7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23FC768C" w14:textId="12BCB6A6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275CAAE9" w14:textId="6CB7B12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experienciasprofesionales_secc09@snte.org.mx</w:t>
            </w:r>
          </w:p>
        </w:tc>
      </w:tr>
      <w:tr w:rsidR="004922BE" w:rsidRPr="004922BE" w14:paraId="0FB2D096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353639F0" w14:textId="5E15185C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7C597A39" w14:textId="6A547BED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experienciasprofesionales_secc10@snte.org.mx</w:t>
            </w:r>
          </w:p>
        </w:tc>
      </w:tr>
      <w:tr w:rsidR="004922BE" w:rsidRPr="004922BE" w14:paraId="282CA9A2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59F8CDB4" w14:textId="462332A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38F8499C" w14:textId="4F5A03C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experienciasprofesionales_secc12@snte.org.mx</w:t>
            </w:r>
          </w:p>
        </w:tc>
      </w:tr>
      <w:tr w:rsidR="004922BE" w:rsidRPr="004922BE" w14:paraId="4E98D5F3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54747C06" w14:textId="4B50F451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13C6D9A9" w14:textId="7BB99247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experienciasprofesionales_secc13@snte.org.mx</w:t>
            </w:r>
          </w:p>
        </w:tc>
      </w:tr>
      <w:tr w:rsidR="004922BE" w:rsidRPr="004922BE" w14:paraId="732FFEEF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5854B5E6" w14:textId="192D993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44D3249A" w14:textId="055CA54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experienciasprofesionales_secc14@snte.org.mx</w:t>
            </w:r>
          </w:p>
        </w:tc>
      </w:tr>
      <w:tr w:rsidR="004922BE" w:rsidRPr="004922BE" w14:paraId="7ED964D1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1354129C" w14:textId="4E3D991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1B5AA0D9" w14:textId="2C27E532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experienciasprofesionales_secc15@snte.org.mx</w:t>
            </w:r>
          </w:p>
        </w:tc>
      </w:tr>
      <w:tr w:rsidR="004922BE" w:rsidRPr="004922BE" w14:paraId="4151DEF3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74FDAAC5" w14:textId="11908C1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428D49B8" w14:textId="715A97BB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experienciasprofesionales_secc16@snte.org.mx</w:t>
            </w:r>
          </w:p>
        </w:tc>
      </w:tr>
      <w:tr w:rsidR="004922BE" w:rsidRPr="004922BE" w14:paraId="504E5967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7CE2F893" w14:textId="3B7BD12D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2A67199D" w14:textId="18148916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experienciasprofesionales_secc17@snte.org.mx</w:t>
            </w:r>
          </w:p>
        </w:tc>
      </w:tr>
      <w:tr w:rsidR="004922BE" w:rsidRPr="004922BE" w14:paraId="76257BEC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68C89530" w14:textId="66DBCD62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72104B4B" w14:textId="196311E1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experienciasprofesionales_secc18@snte.org.mx</w:t>
            </w:r>
          </w:p>
        </w:tc>
      </w:tr>
      <w:tr w:rsidR="004922BE" w:rsidRPr="004922BE" w14:paraId="4DD8304C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170FFA5B" w14:textId="08B1A016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5B044501" w14:textId="21571A13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experienciasprofesionales_secc19@snte.org.mx</w:t>
            </w:r>
          </w:p>
        </w:tc>
      </w:tr>
      <w:tr w:rsidR="004922BE" w:rsidRPr="004922BE" w14:paraId="1F6835C4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79C1B3E4" w14:textId="2590199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171F1B54" w14:textId="243211F8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experienciasprofesionales_secc20@snte.org.mx</w:t>
            </w:r>
          </w:p>
        </w:tc>
      </w:tr>
      <w:tr w:rsidR="004922BE" w:rsidRPr="004922BE" w14:paraId="3A8E7680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7BE36848" w14:textId="2FE80A5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5E248851" w14:textId="73E1B51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experienciasprofesionales_secc21@snte.org.mx</w:t>
            </w:r>
          </w:p>
        </w:tc>
      </w:tr>
      <w:tr w:rsidR="004922BE" w:rsidRPr="004922BE" w14:paraId="57AE6490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0664D5A2" w14:textId="34ED65D6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6564661D" w14:textId="12688FF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experienciasprofesionales_secc23@snte.org.mx</w:t>
            </w:r>
          </w:p>
        </w:tc>
      </w:tr>
      <w:tr w:rsidR="004922BE" w:rsidRPr="004922BE" w14:paraId="76FACF69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5854D615" w14:textId="5068E787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49A5C170" w14:textId="6387013B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experienciasprofesionales_secc24@snte.org.mx</w:t>
            </w:r>
          </w:p>
        </w:tc>
      </w:tr>
      <w:tr w:rsidR="004922BE" w:rsidRPr="004922BE" w14:paraId="7A319BF6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0EF3D44D" w14:textId="4D471072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3B2449D7" w14:textId="3A4EC15A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experienciasprofesionales_secc25@snte.org.mx</w:t>
            </w:r>
          </w:p>
        </w:tc>
      </w:tr>
      <w:tr w:rsidR="004922BE" w:rsidRPr="004922BE" w14:paraId="15841BC9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5C392AEB" w14:textId="7A5C6EA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183071A2" w14:textId="470E48D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experienciasprofesionales_secc26@snte.org.mx</w:t>
            </w:r>
          </w:p>
        </w:tc>
      </w:tr>
      <w:tr w:rsidR="004922BE" w:rsidRPr="004922BE" w14:paraId="66188798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082AAFE3" w14:textId="0A0D85A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68AA3DFA" w14:textId="43CC07F8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experienciasprofesionales_secc27@snte.org.mx</w:t>
            </w:r>
          </w:p>
        </w:tc>
      </w:tr>
      <w:tr w:rsidR="004922BE" w:rsidRPr="004922BE" w14:paraId="0B70E99E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5616C203" w14:textId="055A7B75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421DC73B" w14:textId="7B3EDA1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experienciasprofesionales_secc28@snte.org.mx</w:t>
            </w:r>
          </w:p>
        </w:tc>
      </w:tr>
      <w:tr w:rsidR="004922BE" w:rsidRPr="004922BE" w14:paraId="54F0D67A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05BF1B4F" w14:textId="3542ADF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0F874F10" w14:textId="5A18499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experienciasprofesionales_secc29@snte.org.mx</w:t>
            </w:r>
          </w:p>
        </w:tc>
      </w:tr>
      <w:tr w:rsidR="004922BE" w:rsidRPr="004922BE" w14:paraId="3803A49F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3660F2F8" w14:textId="70CD4CC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4055D61B" w14:textId="0F06427C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experienciasprofesionales_secc30@snte.org.mx</w:t>
            </w:r>
          </w:p>
        </w:tc>
      </w:tr>
      <w:tr w:rsidR="004922BE" w:rsidRPr="004922BE" w14:paraId="1ACB30A1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7ECF474B" w14:textId="7E3155B3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70EEF8C9" w14:textId="45B1BF3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experienciasprofesionales_secc31@snte.org.mx</w:t>
            </w:r>
          </w:p>
        </w:tc>
      </w:tr>
      <w:tr w:rsidR="004922BE" w:rsidRPr="004922BE" w14:paraId="1B4FAFC4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001562D7" w14:textId="4F029A3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4F7D771F" w14:textId="31E42BD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experienciasprofesionales_secc32@snte.org.mx</w:t>
            </w:r>
          </w:p>
        </w:tc>
      </w:tr>
      <w:tr w:rsidR="004922BE" w:rsidRPr="004922BE" w14:paraId="627A3A3A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5B16A89A" w14:textId="1973BA58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0F4EF0D8" w14:textId="07C07B8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experienciasprofesionales_secc33@snte.org.mx</w:t>
            </w:r>
          </w:p>
        </w:tc>
      </w:tr>
      <w:tr w:rsidR="004922BE" w:rsidRPr="004922BE" w14:paraId="24D75072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06189FE9" w14:textId="7E4F3D9B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79BB6324" w14:textId="40FB6E87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experienciasprofesionales_secc34@snte.org.mx</w:t>
            </w:r>
          </w:p>
        </w:tc>
      </w:tr>
      <w:tr w:rsidR="004922BE" w:rsidRPr="004922BE" w14:paraId="22FF32DD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7335DC55" w14:textId="08CBF768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7452AE8C" w14:textId="13DEF367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experienciasprofesionales_secc35@snte.org.mx</w:t>
            </w:r>
          </w:p>
        </w:tc>
      </w:tr>
      <w:tr w:rsidR="004922BE" w:rsidRPr="004922BE" w14:paraId="511B9FAB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334F0175" w14:textId="6B2C66B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78F7AFAE" w14:textId="216E8D4C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experienciasprofesionales_secc36@snte.org.mx</w:t>
            </w:r>
          </w:p>
        </w:tc>
      </w:tr>
      <w:tr w:rsidR="004922BE" w:rsidRPr="004922BE" w14:paraId="6C8A834F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2BC94DE5" w14:textId="292F6345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64BE1DCF" w14:textId="1A000C8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experienciasprofesionales_secc37@snte.org.mx</w:t>
            </w:r>
          </w:p>
        </w:tc>
      </w:tr>
      <w:tr w:rsidR="004922BE" w:rsidRPr="004922BE" w14:paraId="7EEEDD57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18DC6A3C" w14:textId="0EEE902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5AE42F13" w14:textId="711D2FE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experienciasprofesionales_secc38@snte.org.mx</w:t>
            </w:r>
          </w:p>
        </w:tc>
      </w:tr>
      <w:tr w:rsidR="004922BE" w:rsidRPr="004922BE" w14:paraId="4DD7180D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2CAE52F6" w14:textId="07C4E92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36B160B0" w14:textId="2830297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experienciasprofesionales_secc39@snte.org.mx</w:t>
            </w:r>
          </w:p>
        </w:tc>
      </w:tr>
      <w:tr w:rsidR="004922BE" w:rsidRPr="004922BE" w14:paraId="2EADFFD3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4FC29BF0" w14:textId="5AB4C1C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77E531A2" w14:textId="637BDF6A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experienciasprofesionales_secc40@snte.org.mx</w:t>
            </w:r>
          </w:p>
        </w:tc>
      </w:tr>
      <w:tr w:rsidR="004922BE" w:rsidRPr="004922BE" w14:paraId="62926304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643C11C0" w14:textId="2236CEB6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6F81D341" w14:textId="2BA4D07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experienciasprofesionales_secc42@snte.org.mx</w:t>
            </w:r>
          </w:p>
        </w:tc>
      </w:tr>
      <w:tr w:rsidR="004922BE" w:rsidRPr="004922BE" w14:paraId="252E60B5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24ED7AC7" w14:textId="6CDF4A56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458BF477" w14:textId="4D33B9E8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experienciasprofesionales_secc44@snte.org.mx</w:t>
            </w:r>
          </w:p>
        </w:tc>
      </w:tr>
      <w:tr w:rsidR="004922BE" w:rsidRPr="004922BE" w14:paraId="6911EFEE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7F40D3AC" w14:textId="546FCC13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7505581B" w14:textId="5FF4EA17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experienciasprofesionales_secc45@snte.org.mx</w:t>
            </w:r>
          </w:p>
        </w:tc>
      </w:tr>
      <w:tr w:rsidR="004922BE" w:rsidRPr="004922BE" w14:paraId="63851B5B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702E5B7E" w14:textId="51C5517E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3D78EF67" w14:textId="19D42026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experienciasprofesionales_secc47@snte.org.mx</w:t>
            </w:r>
          </w:p>
        </w:tc>
      </w:tr>
      <w:tr w:rsidR="004922BE" w:rsidRPr="004922BE" w14:paraId="00AC9676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04776334" w14:textId="79E20F51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73258001" w14:textId="70729B7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experienciasprofesionales_secc49@snte.org.mx</w:t>
            </w:r>
          </w:p>
        </w:tc>
      </w:tr>
      <w:tr w:rsidR="004922BE" w:rsidRPr="004922BE" w14:paraId="0C197461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7814D626" w14:textId="77C447C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5268733B" w14:textId="40019141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experienciasprofesionales_secc50@snte.org.mx</w:t>
            </w:r>
          </w:p>
        </w:tc>
      </w:tr>
      <w:tr w:rsidR="004922BE" w:rsidRPr="004922BE" w14:paraId="36D4FA6D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47926DD4" w14:textId="172E31D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578C2785" w14:textId="623C07E2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experienciasprofesionales_secc51@snte.org.mx</w:t>
            </w:r>
          </w:p>
        </w:tc>
      </w:tr>
      <w:tr w:rsidR="004922BE" w:rsidRPr="004922BE" w14:paraId="502F9F0D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2397EAA9" w14:textId="34075B12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16121EAD" w14:textId="193D7F95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experienciasprofesionales_secc52@snte.org.mx</w:t>
            </w:r>
          </w:p>
        </w:tc>
      </w:tr>
      <w:tr w:rsidR="004922BE" w:rsidRPr="004922BE" w14:paraId="62D41622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4DF58525" w14:textId="675439E3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5F01CAF6" w14:textId="253DB39A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experienciasprofesionales_secc53@snte.org.mx</w:t>
            </w:r>
          </w:p>
        </w:tc>
      </w:tr>
      <w:tr w:rsidR="004922BE" w:rsidRPr="004922BE" w14:paraId="33794953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7D61FD3A" w14:textId="4B1FD145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333C82F9" w14:textId="1EAC11F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experienciasprofesionales_secc54@snte.org.mx</w:t>
            </w:r>
          </w:p>
        </w:tc>
      </w:tr>
      <w:tr w:rsidR="004922BE" w:rsidRPr="004922BE" w14:paraId="453AC817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4EFEB7D7" w14:textId="4A3B138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1CDF7FE9" w14:textId="57688B6A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experienciasprofesionales_secc55@snte.org.mx</w:t>
            </w:r>
          </w:p>
        </w:tc>
      </w:tr>
      <w:tr w:rsidR="004922BE" w:rsidRPr="004922BE" w14:paraId="6A795C36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7B1AE7E7" w14:textId="60B940E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523F890B" w14:textId="3DFB4D6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experienciasprofesionales_secc56@snte.org.mx</w:t>
            </w:r>
          </w:p>
        </w:tc>
      </w:tr>
      <w:tr w:rsidR="004922BE" w:rsidRPr="004922BE" w14:paraId="71B6830A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4CD36F10" w14:textId="6CD676A9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6658A4C8" w14:textId="7A931B57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experienciasprofesionales_secc57@snte.org.mx</w:t>
            </w:r>
          </w:p>
        </w:tc>
      </w:tr>
      <w:tr w:rsidR="004922BE" w:rsidRPr="004922BE" w14:paraId="6613B135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</w:tcPr>
          <w:p w14:paraId="01CE168A" w14:textId="788CD2CF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</w:tcPr>
          <w:p w14:paraId="5A436201" w14:textId="4D80594B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experienciasprofesionales_secc58@snte.org.mx</w:t>
            </w:r>
          </w:p>
        </w:tc>
      </w:tr>
      <w:tr w:rsidR="004922BE" w:rsidRPr="004922BE" w14:paraId="60D9094C" w14:textId="77777777" w:rsidTr="004922BE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</w:tcPr>
          <w:p w14:paraId="1C821DDD" w14:textId="4FEE6318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</w:tcPr>
          <w:p w14:paraId="46C0786F" w14:textId="075C6930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experienciasprofesionales_secc59@snte.org.mx</w:t>
            </w:r>
          </w:p>
        </w:tc>
      </w:tr>
      <w:tr w:rsidR="004922BE" w:rsidRPr="004922BE" w14:paraId="0A900306" w14:textId="77777777" w:rsidTr="004922BE">
        <w:trPr>
          <w:trHeight w:val="441"/>
          <w:jc w:val="center"/>
        </w:trPr>
        <w:tc>
          <w:tcPr>
            <w:tcW w:w="2401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noWrap/>
            <w:vAlign w:val="center"/>
          </w:tcPr>
          <w:p w14:paraId="014693B0" w14:textId="7F3C0544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554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B9C69B5" w14:textId="3CA2EFB3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experienciasprofesionales_secc60@snte.org.mx</w:t>
            </w:r>
          </w:p>
        </w:tc>
      </w:tr>
      <w:tr w:rsidR="004922BE" w:rsidRPr="004922BE" w14:paraId="5BB1C834" w14:textId="77777777" w:rsidTr="004922BE">
        <w:trPr>
          <w:trHeight w:val="441"/>
          <w:jc w:val="center"/>
        </w:trPr>
        <w:tc>
          <w:tcPr>
            <w:tcW w:w="2401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noWrap/>
            <w:vAlign w:val="center"/>
          </w:tcPr>
          <w:p w14:paraId="51D0B9FC" w14:textId="51D27261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554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4F7BCE9A" w14:textId="117AD09A" w:rsidR="004922BE" w:rsidRPr="00043F8B" w:rsidRDefault="004922BE" w:rsidP="00492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4922BE">
              <w:rPr>
                <w:rFonts w:ascii="Arial" w:hAnsi="Arial" w:cs="Arial"/>
                <w:lang w:val="es-MX"/>
              </w:rPr>
              <w:t>experienciasprofesionales_secc61@snte.org.mx</w:t>
            </w:r>
          </w:p>
        </w:tc>
      </w:tr>
    </w:tbl>
    <w:p w14:paraId="3A25E3AF" w14:textId="7892A68A" w:rsidR="002D7320" w:rsidRPr="00043F8B" w:rsidRDefault="00C6113B" w:rsidP="00CE652A">
      <w:pPr>
        <w:spacing w:after="1104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EF26" wp14:editId="05C7BDDA">
                <wp:simplePos x="0" y="0"/>
                <wp:positionH relativeFrom="column">
                  <wp:posOffset>-539115</wp:posOffset>
                </wp:positionH>
                <wp:positionV relativeFrom="paragraph">
                  <wp:posOffset>6318135</wp:posOffset>
                </wp:positionV>
                <wp:extent cx="7938424" cy="124114"/>
                <wp:effectExtent l="0" t="0" r="0" b="3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8424" cy="1241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DFA1" id="Rectángulo 5" o:spid="_x0000_s1026" style="position:absolute;margin-left:-42.45pt;margin-top:497.5pt;width:625.0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" fillcolor="#ed7d31 [3205]" stroked="f" strokeweight="1pt"/>
            </w:pict>
          </mc:Fallback>
        </mc:AlternateContent>
      </w:r>
    </w:p>
    <w:sectPr w:rsidR="002D7320" w:rsidRPr="00043F8B" w:rsidSect="007B2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2" w:right="710" w:bottom="1440" w:left="72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87B4" w14:textId="77777777" w:rsidR="002C3A50" w:rsidRDefault="002C3A50" w:rsidP="002831B5">
      <w:pPr>
        <w:spacing w:after="0" w:line="240" w:lineRule="auto"/>
      </w:pPr>
      <w:r>
        <w:separator/>
      </w:r>
    </w:p>
  </w:endnote>
  <w:endnote w:type="continuationSeparator" w:id="0">
    <w:p w14:paraId="57DAF5D8" w14:textId="77777777" w:rsidR="002C3A50" w:rsidRDefault="002C3A50" w:rsidP="002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D28" w14:textId="77777777" w:rsidR="007B207A" w:rsidRDefault="007B20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7977" w14:textId="77777777" w:rsidR="007B207A" w:rsidRDefault="007B20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C23" w14:textId="77777777" w:rsidR="007B207A" w:rsidRDefault="007B2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E1C9" w14:textId="77777777" w:rsidR="002C3A50" w:rsidRDefault="002C3A50" w:rsidP="002831B5">
      <w:pPr>
        <w:spacing w:after="0" w:line="240" w:lineRule="auto"/>
      </w:pPr>
      <w:r>
        <w:separator/>
      </w:r>
    </w:p>
  </w:footnote>
  <w:footnote w:type="continuationSeparator" w:id="0">
    <w:p w14:paraId="13376128" w14:textId="77777777" w:rsidR="002C3A50" w:rsidRDefault="002C3A50" w:rsidP="002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E11" w14:textId="77777777" w:rsidR="007B207A" w:rsidRDefault="007B2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A32D" w14:textId="18746FB0" w:rsidR="002831B5" w:rsidRPr="00967296" w:rsidRDefault="002831B5" w:rsidP="006C41C8">
    <w:pPr>
      <w:pStyle w:val="Encabezado"/>
      <w:tabs>
        <w:tab w:val="clear" w:pos="4419"/>
        <w:tab w:val="clear" w:pos="8838"/>
        <w:tab w:val="left" w:pos="4668"/>
      </w:tabs>
      <w:ind w:left="-709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A63B" w14:textId="2E2C1532" w:rsidR="007B207A" w:rsidRDefault="007B207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5E9A4" wp14:editId="114C8A4A">
          <wp:simplePos x="0" y="0"/>
          <wp:positionH relativeFrom="column">
            <wp:posOffset>-470535</wp:posOffset>
          </wp:positionH>
          <wp:positionV relativeFrom="paragraph">
            <wp:posOffset>0</wp:posOffset>
          </wp:positionV>
          <wp:extent cx="7812999" cy="1017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999" cy="10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1BE8"/>
    <w:multiLevelType w:val="hybridMultilevel"/>
    <w:tmpl w:val="80466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FA"/>
    <w:rsid w:val="000029E8"/>
    <w:rsid w:val="000070F1"/>
    <w:rsid w:val="00014AD5"/>
    <w:rsid w:val="00016057"/>
    <w:rsid w:val="000357DF"/>
    <w:rsid w:val="00043F8B"/>
    <w:rsid w:val="00057CAA"/>
    <w:rsid w:val="000968B4"/>
    <w:rsid w:val="000D08B5"/>
    <w:rsid w:val="000F52B8"/>
    <w:rsid w:val="00107E4B"/>
    <w:rsid w:val="0015417D"/>
    <w:rsid w:val="00163E0C"/>
    <w:rsid w:val="00175A61"/>
    <w:rsid w:val="00225413"/>
    <w:rsid w:val="00273FED"/>
    <w:rsid w:val="002777EC"/>
    <w:rsid w:val="002831B5"/>
    <w:rsid w:val="002B0808"/>
    <w:rsid w:val="002C3A50"/>
    <w:rsid w:val="002D7320"/>
    <w:rsid w:val="00302A72"/>
    <w:rsid w:val="00323C26"/>
    <w:rsid w:val="00333A61"/>
    <w:rsid w:val="003349A1"/>
    <w:rsid w:val="00373840"/>
    <w:rsid w:val="003A0C44"/>
    <w:rsid w:val="003B53AF"/>
    <w:rsid w:val="004053C4"/>
    <w:rsid w:val="0044137F"/>
    <w:rsid w:val="00443C6E"/>
    <w:rsid w:val="004610BA"/>
    <w:rsid w:val="00465BEB"/>
    <w:rsid w:val="00475AEF"/>
    <w:rsid w:val="004826A0"/>
    <w:rsid w:val="004922BE"/>
    <w:rsid w:val="004F64BC"/>
    <w:rsid w:val="0050568C"/>
    <w:rsid w:val="00531F02"/>
    <w:rsid w:val="00545D97"/>
    <w:rsid w:val="00574CB3"/>
    <w:rsid w:val="005B5B87"/>
    <w:rsid w:val="005C2191"/>
    <w:rsid w:val="005D284F"/>
    <w:rsid w:val="005D4482"/>
    <w:rsid w:val="005D597C"/>
    <w:rsid w:val="005E4136"/>
    <w:rsid w:val="005F22A4"/>
    <w:rsid w:val="006468A9"/>
    <w:rsid w:val="00692EC2"/>
    <w:rsid w:val="006A55A3"/>
    <w:rsid w:val="006C41C8"/>
    <w:rsid w:val="006E58CD"/>
    <w:rsid w:val="006F06FD"/>
    <w:rsid w:val="006F379A"/>
    <w:rsid w:val="00701301"/>
    <w:rsid w:val="00706062"/>
    <w:rsid w:val="007208D4"/>
    <w:rsid w:val="00740AA5"/>
    <w:rsid w:val="00744505"/>
    <w:rsid w:val="00747B2B"/>
    <w:rsid w:val="00750419"/>
    <w:rsid w:val="007545BF"/>
    <w:rsid w:val="007B0EC3"/>
    <w:rsid w:val="007B207A"/>
    <w:rsid w:val="007E5ADC"/>
    <w:rsid w:val="00842D2B"/>
    <w:rsid w:val="0084304E"/>
    <w:rsid w:val="00874947"/>
    <w:rsid w:val="008A4826"/>
    <w:rsid w:val="008F160A"/>
    <w:rsid w:val="00901BFD"/>
    <w:rsid w:val="009451DA"/>
    <w:rsid w:val="00967296"/>
    <w:rsid w:val="00971CE2"/>
    <w:rsid w:val="009A4EFA"/>
    <w:rsid w:val="009B46F4"/>
    <w:rsid w:val="009E3D8A"/>
    <w:rsid w:val="009E49AE"/>
    <w:rsid w:val="009F52CE"/>
    <w:rsid w:val="009F5C8A"/>
    <w:rsid w:val="00A17170"/>
    <w:rsid w:val="00A21824"/>
    <w:rsid w:val="00A455D2"/>
    <w:rsid w:val="00A56095"/>
    <w:rsid w:val="00A66269"/>
    <w:rsid w:val="00A80E1B"/>
    <w:rsid w:val="00AC32E3"/>
    <w:rsid w:val="00AF50A6"/>
    <w:rsid w:val="00B05565"/>
    <w:rsid w:val="00B20DAC"/>
    <w:rsid w:val="00B60546"/>
    <w:rsid w:val="00B62386"/>
    <w:rsid w:val="00B76D18"/>
    <w:rsid w:val="00B863AF"/>
    <w:rsid w:val="00BA7199"/>
    <w:rsid w:val="00BB7FDC"/>
    <w:rsid w:val="00BC1EFF"/>
    <w:rsid w:val="00BF561A"/>
    <w:rsid w:val="00C20BCD"/>
    <w:rsid w:val="00C2321D"/>
    <w:rsid w:val="00C36EC0"/>
    <w:rsid w:val="00C377A0"/>
    <w:rsid w:val="00C41F53"/>
    <w:rsid w:val="00C51539"/>
    <w:rsid w:val="00C54709"/>
    <w:rsid w:val="00C571BB"/>
    <w:rsid w:val="00C605AC"/>
    <w:rsid w:val="00C6113B"/>
    <w:rsid w:val="00C659FA"/>
    <w:rsid w:val="00C80E29"/>
    <w:rsid w:val="00CA4F88"/>
    <w:rsid w:val="00CC5423"/>
    <w:rsid w:val="00CE652A"/>
    <w:rsid w:val="00CF4405"/>
    <w:rsid w:val="00D36623"/>
    <w:rsid w:val="00D96D20"/>
    <w:rsid w:val="00DA23AB"/>
    <w:rsid w:val="00E15386"/>
    <w:rsid w:val="00E42AFD"/>
    <w:rsid w:val="00E43BA5"/>
    <w:rsid w:val="00E727E0"/>
    <w:rsid w:val="00E8372F"/>
    <w:rsid w:val="00E9300F"/>
    <w:rsid w:val="00F13B91"/>
    <w:rsid w:val="00F94D61"/>
    <w:rsid w:val="00FD017B"/>
    <w:rsid w:val="00FE342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303AE"/>
  <w15:chartTrackingRefBased/>
  <w15:docId w15:val="{0677540A-5B74-6940-AC9D-25F8A7C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table" w:styleId="Tablaconcuadrcula1Claro-nfasis2">
    <w:name w:val="Grid Table 1 Light Accent 2"/>
    <w:basedOn w:val="Tablanormal"/>
    <w:uiPriority w:val="46"/>
    <w:rsid w:val="00FD01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E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D59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7246-9E13-4336-A6A5-80A9CEF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Formato de Registro Comparte tu experiencia Profesional.docx</vt:lpstr>
      <vt:lpstr>Microsoft Word - Formato de Registro Comparte tu experiencia Profesional.docx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 Registro Comparte tu experiencia Profesional.docx</dc:title>
  <dc:subject/>
  <dc:creator>word</dc:creator>
  <cp:keywords/>
  <cp:lastModifiedBy>snte 13092022</cp:lastModifiedBy>
  <cp:revision>8</cp:revision>
  <cp:lastPrinted>2021-06-14T16:30:00Z</cp:lastPrinted>
  <dcterms:created xsi:type="dcterms:W3CDTF">2022-08-25T20:56:00Z</dcterms:created>
  <dcterms:modified xsi:type="dcterms:W3CDTF">2022-10-07T17:11:00Z</dcterms:modified>
</cp:coreProperties>
</file>